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4"/>
        <w:gridCol w:w="5054"/>
        <w:gridCol w:w="5055"/>
      </w:tblGrid>
      <w:tr w:rsidR="008E75F8" w14:paraId="3F5C86AB" w14:textId="77777777" w:rsidTr="00755CD4">
        <w:tc>
          <w:tcPr>
            <w:tcW w:w="15163" w:type="dxa"/>
            <w:gridSpan w:val="3"/>
            <w:shd w:val="clear" w:color="auto" w:fill="FFFF99"/>
          </w:tcPr>
          <w:p w14:paraId="69DF8775" w14:textId="702D31FC" w:rsidR="008E75F8" w:rsidRPr="00755CD4" w:rsidRDefault="008E75F8" w:rsidP="008E75F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55CD4">
              <w:rPr>
                <w:rFonts w:ascii="Comic Sans MS" w:hAnsi="Comic Sans MS"/>
                <w:b/>
                <w:bCs/>
              </w:rPr>
              <w:t>Year 1 Science</w:t>
            </w:r>
            <w:r w:rsidR="00634552" w:rsidRPr="00755CD4">
              <w:rPr>
                <w:rFonts w:ascii="Comic Sans MS" w:hAnsi="Comic Sans MS"/>
                <w:b/>
                <w:bCs/>
              </w:rPr>
              <w:t xml:space="preserve"> Curriculum</w:t>
            </w:r>
          </w:p>
        </w:tc>
      </w:tr>
      <w:tr w:rsidR="008E75F8" w14:paraId="62245643" w14:textId="77777777" w:rsidTr="00755CD4">
        <w:tc>
          <w:tcPr>
            <w:tcW w:w="5054" w:type="dxa"/>
            <w:shd w:val="clear" w:color="auto" w:fill="FFFF99"/>
          </w:tcPr>
          <w:p w14:paraId="5BA72EED" w14:textId="62355CC7" w:rsidR="008E75F8" w:rsidRPr="00755CD4" w:rsidRDefault="008E75F8" w:rsidP="008E75F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55CD4">
              <w:rPr>
                <w:rFonts w:ascii="Comic Sans MS" w:hAnsi="Comic Sans MS"/>
                <w:b/>
                <w:bCs/>
              </w:rPr>
              <w:t>Autumn</w:t>
            </w:r>
          </w:p>
        </w:tc>
        <w:tc>
          <w:tcPr>
            <w:tcW w:w="5054" w:type="dxa"/>
            <w:shd w:val="clear" w:color="auto" w:fill="FFFF99"/>
          </w:tcPr>
          <w:p w14:paraId="37C02E03" w14:textId="7F50E74D" w:rsidR="008E75F8" w:rsidRPr="00755CD4" w:rsidRDefault="008E75F8" w:rsidP="008E75F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55CD4">
              <w:rPr>
                <w:rFonts w:ascii="Comic Sans MS" w:hAnsi="Comic Sans MS"/>
                <w:b/>
                <w:bCs/>
              </w:rPr>
              <w:t>Spring</w:t>
            </w:r>
          </w:p>
        </w:tc>
        <w:tc>
          <w:tcPr>
            <w:tcW w:w="5055" w:type="dxa"/>
            <w:shd w:val="clear" w:color="auto" w:fill="FFFF99"/>
          </w:tcPr>
          <w:p w14:paraId="62B202DA" w14:textId="74AD8524" w:rsidR="008E75F8" w:rsidRPr="00755CD4" w:rsidRDefault="008E75F8" w:rsidP="008E75F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755CD4">
              <w:rPr>
                <w:rFonts w:ascii="Comic Sans MS" w:hAnsi="Comic Sans MS"/>
                <w:b/>
                <w:bCs/>
              </w:rPr>
              <w:t>Summer</w:t>
            </w:r>
          </w:p>
        </w:tc>
      </w:tr>
      <w:tr w:rsidR="008E75F8" w14:paraId="19AD3070" w14:textId="77777777" w:rsidTr="008E75F8">
        <w:tc>
          <w:tcPr>
            <w:tcW w:w="5054" w:type="dxa"/>
          </w:tcPr>
          <w:p w14:paraId="2C483F80" w14:textId="77777777" w:rsidR="008E75F8" w:rsidRPr="00973018" w:rsidRDefault="008E75F8" w:rsidP="00634552">
            <w:pPr>
              <w:pStyle w:val="ListParagraph"/>
              <w:ind w:left="3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73018">
              <w:rPr>
                <w:rFonts w:ascii="Comic Sans MS" w:hAnsi="Comic Sans MS"/>
                <w:b/>
                <w:bCs/>
                <w:sz w:val="20"/>
                <w:szCs w:val="20"/>
              </w:rPr>
              <w:t>Everyday Materials:</w:t>
            </w:r>
          </w:p>
          <w:p w14:paraId="7F48E6DB" w14:textId="77777777" w:rsidR="008E75F8" w:rsidRPr="00610292" w:rsidRDefault="008E75F8" w:rsidP="0063455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610292">
              <w:rPr>
                <w:rFonts w:ascii="Comic Sans MS" w:hAnsi="Comic Sans MS"/>
                <w:sz w:val="20"/>
                <w:szCs w:val="20"/>
              </w:rPr>
              <w:t>distinguish between an object and the material from which it is made</w:t>
            </w:r>
          </w:p>
          <w:p w14:paraId="2ACD4F47" w14:textId="77777777" w:rsidR="008E75F8" w:rsidRPr="00610292" w:rsidRDefault="008E75F8" w:rsidP="0063455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610292">
              <w:rPr>
                <w:rFonts w:ascii="Comic Sans MS" w:hAnsi="Comic Sans MS"/>
                <w:sz w:val="20"/>
                <w:szCs w:val="20"/>
              </w:rPr>
              <w:t>identify and name a variety of everyday materials, including wood, plastic, glass, metal, water, and rock</w:t>
            </w:r>
          </w:p>
          <w:p w14:paraId="21672A0A" w14:textId="77777777" w:rsidR="008E75F8" w:rsidRPr="00610292" w:rsidRDefault="008E75F8" w:rsidP="0063455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610292">
              <w:rPr>
                <w:rFonts w:ascii="Comic Sans MS" w:hAnsi="Comic Sans MS"/>
                <w:sz w:val="20"/>
                <w:szCs w:val="20"/>
              </w:rPr>
              <w:t>describe the simple physical properties of a variety of everyday materials</w:t>
            </w:r>
          </w:p>
          <w:p w14:paraId="270E25DA" w14:textId="0DC493E8" w:rsidR="008E75F8" w:rsidRPr="00610292" w:rsidRDefault="008E75F8" w:rsidP="0063455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610292">
              <w:rPr>
                <w:rFonts w:ascii="Comic Sans MS" w:hAnsi="Comic Sans MS"/>
                <w:sz w:val="20"/>
                <w:szCs w:val="20"/>
              </w:rPr>
              <w:t>compare and group together a variety of everyday materials on the basis of their simple physical properties</w:t>
            </w:r>
          </w:p>
        </w:tc>
        <w:tc>
          <w:tcPr>
            <w:tcW w:w="5054" w:type="dxa"/>
          </w:tcPr>
          <w:p w14:paraId="64CEEA0B" w14:textId="63A5A279" w:rsidR="008E75F8" w:rsidRPr="00610292" w:rsidRDefault="008E75F8" w:rsidP="00634552">
            <w:pPr>
              <w:pStyle w:val="ListParagraph"/>
              <w:ind w:left="36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055" w:type="dxa"/>
          </w:tcPr>
          <w:p w14:paraId="065C8241" w14:textId="05E10D81" w:rsidR="00634552" w:rsidRPr="00973018" w:rsidRDefault="00634552" w:rsidP="00634552">
            <w:pPr>
              <w:pStyle w:val="ListParagraph"/>
              <w:ind w:left="3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73018">
              <w:rPr>
                <w:rFonts w:ascii="Comic Sans MS" w:hAnsi="Comic Sans MS"/>
                <w:b/>
                <w:bCs/>
                <w:sz w:val="20"/>
                <w:szCs w:val="20"/>
              </w:rPr>
              <w:t>Plants:</w:t>
            </w:r>
          </w:p>
          <w:p w14:paraId="25FDB1E9" w14:textId="77777777" w:rsidR="00634552" w:rsidRPr="00610292" w:rsidRDefault="00634552" w:rsidP="0063455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610292">
              <w:rPr>
                <w:rFonts w:ascii="Comic Sans MS" w:hAnsi="Comic Sans MS"/>
                <w:sz w:val="20"/>
                <w:szCs w:val="20"/>
              </w:rPr>
              <w:t>identify and name a variety of common wild and garden plants, including deciduous and evergreen trees</w:t>
            </w:r>
          </w:p>
          <w:p w14:paraId="70F59DA1" w14:textId="109EF743" w:rsidR="008E75F8" w:rsidRPr="00610292" w:rsidRDefault="00634552" w:rsidP="0063455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610292">
              <w:rPr>
                <w:rFonts w:ascii="Comic Sans MS" w:hAnsi="Comic Sans MS"/>
                <w:sz w:val="20"/>
                <w:szCs w:val="20"/>
              </w:rPr>
              <w:t>identify and describe the basic structure of a variety of common flowering plants, including trees</w:t>
            </w:r>
          </w:p>
        </w:tc>
      </w:tr>
      <w:tr w:rsidR="00634552" w14:paraId="7519C328" w14:textId="77777777" w:rsidTr="008E75F8">
        <w:tc>
          <w:tcPr>
            <w:tcW w:w="5054" w:type="dxa"/>
          </w:tcPr>
          <w:p w14:paraId="32B4DFAF" w14:textId="77777777" w:rsidR="00634552" w:rsidRPr="00973018" w:rsidRDefault="00634552" w:rsidP="00634552">
            <w:pPr>
              <w:pStyle w:val="ListParagraph"/>
              <w:ind w:left="3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73018">
              <w:rPr>
                <w:rFonts w:ascii="Comic Sans MS" w:hAnsi="Comic Sans MS"/>
                <w:b/>
                <w:bCs/>
                <w:sz w:val="20"/>
                <w:szCs w:val="20"/>
              </w:rPr>
              <w:t>Seasonal Changes:</w:t>
            </w:r>
          </w:p>
          <w:p w14:paraId="0D00D358" w14:textId="77777777" w:rsidR="00634552" w:rsidRPr="00610292" w:rsidRDefault="00634552" w:rsidP="0063455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610292">
              <w:rPr>
                <w:rFonts w:ascii="Comic Sans MS" w:hAnsi="Comic Sans MS"/>
                <w:sz w:val="20"/>
                <w:szCs w:val="20"/>
              </w:rPr>
              <w:t>observe changes across the 4 seasons</w:t>
            </w:r>
          </w:p>
          <w:p w14:paraId="40F1969D" w14:textId="73B89B27" w:rsidR="00634552" w:rsidRPr="00610292" w:rsidRDefault="00634552" w:rsidP="0063455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610292">
              <w:rPr>
                <w:rFonts w:ascii="Comic Sans MS" w:hAnsi="Comic Sans MS"/>
                <w:sz w:val="20"/>
                <w:szCs w:val="20"/>
              </w:rPr>
              <w:t>observe and describe weather associated with the seasons and how day length varies</w:t>
            </w:r>
          </w:p>
        </w:tc>
        <w:tc>
          <w:tcPr>
            <w:tcW w:w="5054" w:type="dxa"/>
          </w:tcPr>
          <w:p w14:paraId="024A8508" w14:textId="64968EEC" w:rsidR="00634552" w:rsidRPr="00973018" w:rsidRDefault="00634552" w:rsidP="00634552">
            <w:pPr>
              <w:pStyle w:val="ListParagraph"/>
              <w:ind w:left="3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73018">
              <w:rPr>
                <w:rFonts w:ascii="Comic Sans MS" w:hAnsi="Comic Sans MS"/>
                <w:b/>
                <w:bCs/>
                <w:sz w:val="20"/>
                <w:szCs w:val="20"/>
              </w:rPr>
              <w:t>Animals, including humans:</w:t>
            </w:r>
          </w:p>
          <w:p w14:paraId="7FDE42EB" w14:textId="77777777" w:rsidR="00634552" w:rsidRPr="00610292" w:rsidRDefault="00634552" w:rsidP="0063455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610292">
              <w:rPr>
                <w:rFonts w:ascii="Comic Sans MS" w:hAnsi="Comic Sans MS"/>
                <w:sz w:val="20"/>
                <w:szCs w:val="20"/>
              </w:rPr>
              <w:t>identify and name a variety of common animals including fish, amphibians, reptiles, birds and mammals</w:t>
            </w:r>
          </w:p>
          <w:p w14:paraId="0CBA285D" w14:textId="77777777" w:rsidR="00634552" w:rsidRPr="00610292" w:rsidRDefault="00634552" w:rsidP="0063455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610292">
              <w:rPr>
                <w:rFonts w:ascii="Comic Sans MS" w:hAnsi="Comic Sans MS"/>
                <w:sz w:val="20"/>
                <w:szCs w:val="20"/>
              </w:rPr>
              <w:t>identify and name a variety of common animals that are carnivores, herbivores and omnivores</w:t>
            </w:r>
          </w:p>
          <w:p w14:paraId="0F2BE6D2" w14:textId="5E7E561B" w:rsidR="00634552" w:rsidRPr="00610292" w:rsidRDefault="00634552" w:rsidP="0063455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610292">
              <w:rPr>
                <w:rFonts w:ascii="Comic Sans MS" w:hAnsi="Comic Sans MS"/>
                <w:sz w:val="20"/>
                <w:szCs w:val="20"/>
              </w:rPr>
              <w:t>describe and compare the structure of a variety of common animals (fish, amphibians, reptiles, birds and mammals including pets)</w:t>
            </w:r>
          </w:p>
        </w:tc>
        <w:tc>
          <w:tcPr>
            <w:tcW w:w="5055" w:type="dxa"/>
          </w:tcPr>
          <w:p w14:paraId="120F0098" w14:textId="7EF5ED6A" w:rsidR="00634552" w:rsidRPr="00973018" w:rsidRDefault="00634552" w:rsidP="00634552">
            <w:pPr>
              <w:pStyle w:val="ListParagraph"/>
              <w:ind w:left="3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973018">
              <w:rPr>
                <w:rFonts w:ascii="Comic Sans MS" w:hAnsi="Comic Sans MS"/>
                <w:b/>
                <w:bCs/>
                <w:sz w:val="20"/>
                <w:szCs w:val="20"/>
              </w:rPr>
              <w:t>Animals, including humans:</w:t>
            </w:r>
          </w:p>
          <w:p w14:paraId="2242BB57" w14:textId="376832B6" w:rsidR="00634552" w:rsidRPr="00610292" w:rsidRDefault="00634552" w:rsidP="00634552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sz w:val="20"/>
                <w:szCs w:val="20"/>
              </w:rPr>
            </w:pPr>
            <w:r w:rsidRPr="00610292">
              <w:rPr>
                <w:rFonts w:ascii="Comic Sans MS" w:hAnsi="Comic Sans MS"/>
                <w:sz w:val="20"/>
                <w:szCs w:val="20"/>
              </w:rPr>
              <w:t>identify, name, draw and label the basic parts of the human body and say which part of the body is associated with each sense</w:t>
            </w:r>
          </w:p>
        </w:tc>
      </w:tr>
    </w:tbl>
    <w:p w14:paraId="3267167B" w14:textId="77777777" w:rsidR="008760FE" w:rsidRDefault="008760FE"/>
    <w:sectPr w:rsidR="008760FE" w:rsidSect="008E75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F2FD3"/>
    <w:multiLevelType w:val="hybridMultilevel"/>
    <w:tmpl w:val="E7DA5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B9127A"/>
    <w:multiLevelType w:val="hybridMultilevel"/>
    <w:tmpl w:val="18A4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195E8F"/>
    <w:multiLevelType w:val="hybridMultilevel"/>
    <w:tmpl w:val="A6E2C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2C083B"/>
    <w:multiLevelType w:val="hybridMultilevel"/>
    <w:tmpl w:val="069A8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B488D"/>
    <w:multiLevelType w:val="hybridMultilevel"/>
    <w:tmpl w:val="241CA2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F57C6C"/>
    <w:multiLevelType w:val="hybridMultilevel"/>
    <w:tmpl w:val="40626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04A5D"/>
    <w:multiLevelType w:val="hybridMultilevel"/>
    <w:tmpl w:val="47EA3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F8"/>
    <w:rsid w:val="00610292"/>
    <w:rsid w:val="00634552"/>
    <w:rsid w:val="00755CD4"/>
    <w:rsid w:val="008760FE"/>
    <w:rsid w:val="008E75F8"/>
    <w:rsid w:val="00973018"/>
    <w:rsid w:val="00AC6602"/>
    <w:rsid w:val="00BC6100"/>
    <w:rsid w:val="00DB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EFE50"/>
  <w15:chartTrackingRefBased/>
  <w15:docId w15:val="{43D5E87A-B4A8-421E-82A5-CF0D4CB6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Hilton</dc:creator>
  <cp:keywords/>
  <dc:description/>
  <cp:lastModifiedBy>H Hilton</cp:lastModifiedBy>
  <cp:revision>5</cp:revision>
  <dcterms:created xsi:type="dcterms:W3CDTF">2024-07-18T15:27:00Z</dcterms:created>
  <dcterms:modified xsi:type="dcterms:W3CDTF">2024-07-18T17:09:00Z</dcterms:modified>
</cp:coreProperties>
</file>